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8E" w:rsidRDefault="00365F8E" w:rsidP="001315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1315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jc w:val="center"/>
      </w:pPr>
      <w:r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365F8E" w:rsidRDefault="00365F8E" w:rsidP="00365F8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«ЛИЦЕЙ ИМЕНИ В.Г. СИЗОВА»</w:t>
      </w:r>
    </w:p>
    <w:p w:rsidR="00365F8E" w:rsidRDefault="00365F8E" w:rsidP="00365F8E">
      <w:pPr>
        <w:pStyle w:val="a4"/>
        <w:spacing w:line="276" w:lineRule="auto"/>
        <w:rPr>
          <w:rStyle w:val="3"/>
          <w:color w:val="002060"/>
          <w:sz w:val="24"/>
          <w:szCs w:val="24"/>
        </w:rPr>
      </w:pPr>
    </w:p>
    <w:p w:rsidR="00365F8E" w:rsidRDefault="00365F8E" w:rsidP="00365F8E">
      <w:pPr>
        <w:pStyle w:val="a4"/>
        <w:spacing w:line="276" w:lineRule="auto"/>
        <w:ind w:left="1069"/>
        <w:jc w:val="center"/>
        <w:rPr>
          <w:rStyle w:val="3"/>
          <w:bCs/>
          <w:color w:val="002060"/>
          <w:sz w:val="24"/>
          <w:szCs w:val="24"/>
        </w:rPr>
      </w:pPr>
    </w:p>
    <w:p w:rsidR="00365F8E" w:rsidRDefault="00365F8E" w:rsidP="00365F8E">
      <w:pPr>
        <w:pStyle w:val="a4"/>
        <w:spacing w:line="276" w:lineRule="auto"/>
        <w:rPr>
          <w:rStyle w:val="3"/>
          <w:color w:val="002060"/>
          <w:sz w:val="24"/>
        </w:rPr>
      </w:pPr>
    </w:p>
    <w:p w:rsidR="00365F8E" w:rsidRDefault="00365F8E" w:rsidP="00365F8E">
      <w:pPr>
        <w:pStyle w:val="a4"/>
        <w:spacing w:line="276" w:lineRule="auto"/>
        <w:ind w:left="1069"/>
        <w:jc w:val="right"/>
        <w:rPr>
          <w:rStyle w:val="3"/>
          <w:b w:val="0"/>
          <w:bCs/>
          <w:sz w:val="24"/>
          <w:szCs w:val="24"/>
        </w:rPr>
      </w:pPr>
      <w:r>
        <w:rPr>
          <w:rStyle w:val="3"/>
          <w:b w:val="0"/>
          <w:bCs/>
          <w:sz w:val="24"/>
          <w:szCs w:val="24"/>
        </w:rPr>
        <w:t xml:space="preserve">ПРИЛОЖЕНИЕ К ООП СОО </w:t>
      </w:r>
    </w:p>
    <w:p w:rsidR="00365F8E" w:rsidRDefault="00365F8E" w:rsidP="00365F8E">
      <w:pPr>
        <w:pStyle w:val="a4"/>
        <w:spacing w:line="276" w:lineRule="auto"/>
        <w:ind w:left="1069"/>
        <w:jc w:val="right"/>
      </w:pPr>
      <w:r>
        <w:rPr>
          <w:sz w:val="24"/>
        </w:rPr>
        <w:t xml:space="preserve">МБОУ «Лицей имени В.Г. </w:t>
      </w:r>
      <w:proofErr w:type="spellStart"/>
      <w:r>
        <w:rPr>
          <w:sz w:val="24"/>
        </w:rPr>
        <w:t>Сизова</w:t>
      </w:r>
      <w:proofErr w:type="spellEnd"/>
      <w:r>
        <w:rPr>
          <w:sz w:val="24"/>
        </w:rPr>
        <w:t xml:space="preserve">» </w:t>
      </w:r>
    </w:p>
    <w:p w:rsidR="00365F8E" w:rsidRDefault="00365F8E" w:rsidP="00365F8E">
      <w:pPr>
        <w:pStyle w:val="a4"/>
        <w:spacing w:line="276" w:lineRule="auto"/>
        <w:ind w:left="1069"/>
        <w:jc w:val="right"/>
        <w:rPr>
          <w:rStyle w:val="3"/>
          <w:b w:val="0"/>
          <w:sz w:val="24"/>
        </w:rPr>
      </w:pPr>
    </w:p>
    <w:p w:rsidR="00365F8E" w:rsidRDefault="00365F8E" w:rsidP="00365F8E">
      <w:pPr>
        <w:pStyle w:val="a4"/>
        <w:spacing w:line="276" w:lineRule="auto"/>
        <w:ind w:left="1069"/>
        <w:jc w:val="right"/>
        <w:rPr>
          <w:rStyle w:val="3"/>
          <w:b w:val="0"/>
          <w:bCs/>
          <w:sz w:val="24"/>
          <w:szCs w:val="24"/>
        </w:rPr>
      </w:pPr>
    </w:p>
    <w:p w:rsidR="00365F8E" w:rsidRDefault="00365F8E" w:rsidP="00365F8E">
      <w:pPr>
        <w:pStyle w:val="a4"/>
        <w:spacing w:line="276" w:lineRule="auto"/>
        <w:ind w:left="1069"/>
        <w:jc w:val="right"/>
        <w:rPr>
          <w:rStyle w:val="3"/>
          <w:b w:val="0"/>
          <w:bCs/>
          <w:sz w:val="24"/>
          <w:szCs w:val="24"/>
        </w:rPr>
      </w:pPr>
    </w:p>
    <w:p w:rsidR="00365F8E" w:rsidRDefault="00365F8E" w:rsidP="00365F8E">
      <w:pPr>
        <w:pStyle w:val="a4"/>
        <w:spacing w:line="276" w:lineRule="auto"/>
        <w:rPr>
          <w:rStyle w:val="3"/>
          <w:b w:val="0"/>
          <w:bCs/>
          <w:sz w:val="24"/>
          <w:szCs w:val="24"/>
        </w:rPr>
      </w:pPr>
    </w:p>
    <w:p w:rsidR="00365F8E" w:rsidRDefault="00365F8E" w:rsidP="00365F8E">
      <w:pPr>
        <w:pStyle w:val="a4"/>
        <w:spacing w:line="276" w:lineRule="auto"/>
        <w:rPr>
          <w:rStyle w:val="3"/>
          <w:b w:val="0"/>
          <w:bCs/>
          <w:sz w:val="24"/>
          <w:szCs w:val="24"/>
        </w:rPr>
      </w:pPr>
    </w:p>
    <w:p w:rsidR="00365F8E" w:rsidRDefault="00365F8E" w:rsidP="00365F8E">
      <w:pPr>
        <w:pStyle w:val="a4"/>
        <w:spacing w:line="276" w:lineRule="auto"/>
        <w:rPr>
          <w:rStyle w:val="3"/>
          <w:b w:val="0"/>
          <w:bCs/>
          <w:sz w:val="24"/>
          <w:szCs w:val="24"/>
        </w:rPr>
      </w:pPr>
    </w:p>
    <w:p w:rsidR="00365F8E" w:rsidRDefault="00365F8E" w:rsidP="00365F8E">
      <w:pPr>
        <w:pStyle w:val="a4"/>
        <w:spacing w:line="276" w:lineRule="auto"/>
        <w:jc w:val="center"/>
        <w:rPr>
          <w:rStyle w:val="3"/>
          <w:bCs/>
          <w:color w:val="002060"/>
          <w:sz w:val="44"/>
          <w:szCs w:val="24"/>
        </w:rPr>
      </w:pPr>
      <w:r>
        <w:rPr>
          <w:rStyle w:val="3"/>
          <w:bCs/>
          <w:color w:val="002060"/>
          <w:sz w:val="44"/>
          <w:szCs w:val="24"/>
        </w:rPr>
        <w:t>План внеурочной деятельности</w:t>
      </w:r>
    </w:p>
    <w:p w:rsidR="00365F8E" w:rsidRDefault="00365F8E" w:rsidP="00365F8E">
      <w:pPr>
        <w:pStyle w:val="a4"/>
        <w:spacing w:line="276" w:lineRule="auto"/>
        <w:jc w:val="center"/>
        <w:rPr>
          <w:rStyle w:val="3"/>
          <w:bCs/>
          <w:color w:val="002060"/>
          <w:sz w:val="44"/>
          <w:szCs w:val="24"/>
        </w:rPr>
      </w:pPr>
      <w:r>
        <w:rPr>
          <w:rStyle w:val="3"/>
          <w:bCs/>
          <w:color w:val="002060"/>
          <w:sz w:val="44"/>
          <w:szCs w:val="24"/>
        </w:rPr>
        <w:t>МБОУ «Лицей имени В.Г.Сизова»</w:t>
      </w:r>
    </w:p>
    <w:p w:rsidR="00365F8E" w:rsidRDefault="00875E26" w:rsidP="00365F8E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  <w:r>
        <w:rPr>
          <w:rStyle w:val="3"/>
          <w:bCs/>
          <w:color w:val="002060"/>
          <w:sz w:val="44"/>
          <w:szCs w:val="24"/>
        </w:rPr>
        <w:t>на 2024/2025</w:t>
      </w:r>
      <w:r w:rsidR="00365F8E">
        <w:rPr>
          <w:rStyle w:val="3"/>
          <w:bCs/>
          <w:color w:val="002060"/>
          <w:sz w:val="44"/>
          <w:szCs w:val="24"/>
        </w:rPr>
        <w:t xml:space="preserve"> учебный год</w:t>
      </w:r>
    </w:p>
    <w:p w:rsidR="00365F8E" w:rsidRDefault="00365F8E" w:rsidP="00365F8E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365F8E" w:rsidRDefault="00365F8E" w:rsidP="00365F8E">
      <w:pPr>
        <w:pStyle w:val="a4"/>
        <w:spacing w:line="276" w:lineRule="auto"/>
        <w:rPr>
          <w:rStyle w:val="3"/>
          <w:bCs/>
          <w:color w:val="002060"/>
          <w:sz w:val="44"/>
          <w:szCs w:val="24"/>
        </w:rPr>
      </w:pPr>
    </w:p>
    <w:p w:rsidR="00365F8E" w:rsidRDefault="00365F8E" w:rsidP="00365F8E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365F8E" w:rsidRDefault="00365F8E" w:rsidP="00365F8E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365F8E" w:rsidRDefault="00365F8E" w:rsidP="00365F8E">
      <w:pPr>
        <w:pStyle w:val="a4"/>
        <w:spacing w:line="276" w:lineRule="auto"/>
        <w:ind w:left="-284"/>
        <w:jc w:val="center"/>
        <w:rPr>
          <w:rStyle w:val="3"/>
          <w:bCs/>
          <w:color w:val="002060"/>
          <w:sz w:val="44"/>
          <w:szCs w:val="24"/>
        </w:rPr>
      </w:pPr>
    </w:p>
    <w:p w:rsidR="00365F8E" w:rsidRDefault="00365F8E" w:rsidP="00365F8E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  <w:r>
        <w:rPr>
          <w:rStyle w:val="3"/>
          <w:b w:val="0"/>
          <w:bCs/>
          <w:sz w:val="24"/>
          <w:szCs w:val="24"/>
        </w:rPr>
        <w:t>г.Мончегорск</w:t>
      </w:r>
    </w:p>
    <w:p w:rsidR="00365F8E" w:rsidRDefault="00875E26" w:rsidP="00365F8E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  <w:r>
        <w:rPr>
          <w:rStyle w:val="3"/>
          <w:b w:val="0"/>
          <w:bCs/>
          <w:sz w:val="24"/>
          <w:szCs w:val="24"/>
        </w:rPr>
        <w:t>2024</w:t>
      </w:r>
    </w:p>
    <w:p w:rsidR="00365F8E" w:rsidRDefault="00365F8E" w:rsidP="00365F8E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</w:p>
    <w:p w:rsidR="00365F8E" w:rsidRDefault="00365F8E" w:rsidP="00365F8E">
      <w:pPr>
        <w:pStyle w:val="a4"/>
        <w:spacing w:line="276" w:lineRule="auto"/>
        <w:ind w:left="-284"/>
        <w:jc w:val="center"/>
        <w:rPr>
          <w:rStyle w:val="3"/>
          <w:b w:val="0"/>
          <w:bCs/>
          <w:sz w:val="24"/>
          <w:szCs w:val="24"/>
        </w:rPr>
      </w:pPr>
    </w:p>
    <w:p w:rsidR="00365F8E" w:rsidRDefault="00365F8E" w:rsidP="00365F8E">
      <w:pPr>
        <w:shd w:val="clear" w:color="auto" w:fill="FFFFFF"/>
        <w:spacing w:after="0" w:line="240" w:lineRule="auto"/>
        <w:rPr>
          <w:b/>
          <w:color w:val="000000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 внеурочной деятельности МБОУ «Лицей имени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В.Г.Сизова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 (10-11 классы)</w:t>
      </w:r>
    </w:p>
    <w:p w:rsidR="00365F8E" w:rsidRDefault="00365F8E" w:rsidP="00365F8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65F8E" w:rsidRDefault="00365F8E" w:rsidP="00365F8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pStyle w:val="formattext"/>
        <w:shd w:val="clear" w:color="auto" w:fill="FFFFFF"/>
        <w:spacing w:before="0" w:beforeAutospacing="0" w:after="0" w:afterAutospacing="0" w:line="360" w:lineRule="auto"/>
        <w:ind w:left="993" w:firstLine="480"/>
        <w:jc w:val="both"/>
        <w:textAlignment w:val="baseline"/>
      </w:pPr>
      <w:r>
        <w:t xml:space="preserve">План внеурочной деятельности образовательного учреждения является обязательной частью организационного раздела основной образовательной программы среднего общего образования, а рабочие программы внеурочной деятельности являются обязательной частью содержательного раздела основной образовательной программы </w:t>
      </w:r>
      <w:proofErr w:type="spellStart"/>
      <w:r>
        <w:t>средн</w:t>
      </w:r>
      <w:proofErr w:type="spellEnd"/>
      <w:r>
        <w:t xml:space="preserve"> общего образования.</w:t>
      </w:r>
    </w:p>
    <w:p w:rsidR="00365F8E" w:rsidRDefault="00365F8E" w:rsidP="00365F8E">
      <w:pPr>
        <w:shd w:val="clear" w:color="auto" w:fill="FFFFFF"/>
        <w:spacing w:after="0" w:line="360" w:lineRule="auto"/>
        <w:ind w:left="993" w:firstLine="48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Формы внеурочной деятельности предусматривают активность и самостоятельность обучающихся, сочетание индивидуальной и групповой работы, обеспечивают гибкий режим занятий (продолжительность, последовательность), постоянный состав обучающихся, проектную деятельность, экскурсии, выставки, соревнования и пр.</w:t>
      </w:r>
    </w:p>
    <w:p w:rsidR="00365F8E" w:rsidRDefault="00365F8E" w:rsidP="00365F8E">
      <w:pPr>
        <w:shd w:val="clear" w:color="auto" w:fill="FFFFFF"/>
        <w:spacing w:after="0" w:line="360" w:lineRule="auto"/>
        <w:ind w:left="993" w:firstLine="480"/>
        <w:jc w:val="both"/>
        <w:rPr>
          <w:rFonts w:ascii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hAnsi="Times New Roman"/>
          <w:sz w:val="24"/>
          <w:shd w:val="clear" w:color="auto" w:fill="FFFFFF"/>
        </w:rPr>
        <w:t>Обязательное условие организации внеурочной деятельности является ее воспитательная направленность, соотнесенность с рабочей программой воспитания образовательного учреждения.</w:t>
      </w:r>
    </w:p>
    <w:p w:rsidR="00365F8E" w:rsidRDefault="00365F8E" w:rsidP="00365F8E">
      <w:pPr>
        <w:pStyle w:val="formattext"/>
        <w:shd w:val="clear" w:color="auto" w:fill="FFFFFF"/>
        <w:spacing w:before="0" w:beforeAutospacing="0" w:after="0" w:afterAutospacing="0" w:line="360" w:lineRule="auto"/>
        <w:ind w:left="993"/>
        <w:jc w:val="both"/>
        <w:textAlignment w:val="baseline"/>
      </w:pPr>
      <w:r>
        <w:t xml:space="preserve">          Часы внеурочной деятельности используются через реализацию модели планов с преобладанием учебно-познавательной деятельности, когда наибольшее внимание уделяется внеурочной деяте</w:t>
      </w:r>
      <w:r w:rsidR="00875E26">
        <w:t>льности по учебным предметам и др.</w:t>
      </w: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1315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365F8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5F8E" w:rsidRDefault="00365F8E" w:rsidP="001315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1599" w:rsidRDefault="00131599" w:rsidP="001315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внеурочной деятельности МБОУ «Лицей имени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В.Г.Сизова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75E2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2024/ 2025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 в соответствии с ФГОС СОО</w:t>
      </w:r>
    </w:p>
    <w:p w:rsidR="00131599" w:rsidRDefault="00131599" w:rsidP="0013159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tblpX="-575" w:tblpY="1"/>
        <w:tblOverlap w:val="never"/>
        <w:tblW w:w="158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  <w:gridCol w:w="3827"/>
        <w:gridCol w:w="3971"/>
        <w:gridCol w:w="718"/>
        <w:gridCol w:w="708"/>
        <w:gridCol w:w="709"/>
        <w:gridCol w:w="709"/>
      </w:tblGrid>
      <w:tr w:rsidR="004A7C6E" w:rsidTr="00AD3541">
        <w:trPr>
          <w:tblCellSpacing w:w="0" w:type="dxa"/>
        </w:trPr>
        <w:tc>
          <w:tcPr>
            <w:tcW w:w="5245" w:type="dxa"/>
            <w:vMerge w:val="restar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6E" w:rsidRDefault="004A7C6E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E97F89" w:rsidRDefault="00E97F89" w:rsidP="004A2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6E" w:rsidRDefault="004A7C6E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97F89" w:rsidRDefault="00E97F89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4A7C6E" w:rsidRDefault="004A7C6E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A7C6E" w:rsidRDefault="004A7C6E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4A7C6E" w:rsidRDefault="004A7C6E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131599" w:rsidTr="00AD3541">
        <w:trPr>
          <w:trHeight w:val="74"/>
          <w:tblCellSpacing w:w="0" w:type="dxa"/>
        </w:trPr>
        <w:tc>
          <w:tcPr>
            <w:tcW w:w="5245" w:type="dxa"/>
            <w:vMerge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:rsidR="00131599" w:rsidRDefault="00131599" w:rsidP="004A2E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31599" w:rsidRDefault="00131599" w:rsidP="004A2E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31599" w:rsidRDefault="00131599" w:rsidP="004A2E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131599" w:rsidRDefault="004A7C6E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131599" w:rsidRDefault="004A7C6E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10-Б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131599" w:rsidRDefault="004A7C6E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131599" w:rsidRDefault="004A7C6E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11-Б</w:t>
            </w:r>
          </w:p>
        </w:tc>
      </w:tr>
      <w:tr w:rsidR="001A6184" w:rsidRPr="00923B50" w:rsidTr="00923B50">
        <w:trPr>
          <w:trHeight w:val="230"/>
          <w:tblCellSpacing w:w="0" w:type="dxa"/>
        </w:trPr>
        <w:tc>
          <w:tcPr>
            <w:tcW w:w="524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184" w:rsidRDefault="001A6184" w:rsidP="004A2E75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  <w:p w:rsidR="001A6184" w:rsidRDefault="001A6184" w:rsidP="004A2E75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1A6184" w:rsidRDefault="001A6184" w:rsidP="004A2E75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184" w:rsidRPr="00923B50" w:rsidRDefault="00923B50" w:rsidP="00923B50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«Разговоры о важном»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184" w:rsidRPr="00923B50" w:rsidRDefault="001A6184" w:rsidP="004A2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184" w:rsidRPr="00923B50" w:rsidRDefault="001A6184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184" w:rsidRPr="00923B50" w:rsidRDefault="001A6184" w:rsidP="004A2E75">
            <w:pPr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184" w:rsidRPr="00923B50" w:rsidRDefault="001A6184" w:rsidP="004A2E75">
            <w:pPr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1A6184" w:rsidRPr="00923B50" w:rsidRDefault="001A6184" w:rsidP="004A2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1A6184" w:rsidRPr="00923B50" w:rsidTr="00AD3541">
        <w:trPr>
          <w:trHeight w:val="74"/>
          <w:tblCellSpacing w:w="0" w:type="dxa"/>
        </w:trPr>
        <w:tc>
          <w:tcPr>
            <w:tcW w:w="524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184" w:rsidRDefault="001A6184" w:rsidP="004A2E75">
            <w:pPr>
              <w:spacing w:after="0" w:line="256" w:lineRule="auto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184" w:rsidRPr="00923B50" w:rsidRDefault="001A6184" w:rsidP="00923B50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sz w:val="20"/>
                <w:szCs w:val="20"/>
                <w:lang w:eastAsia="ru-RU"/>
              </w:rPr>
              <w:t>«На Севере – жить»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184" w:rsidRPr="00923B50" w:rsidRDefault="001A6184" w:rsidP="004A2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184" w:rsidRPr="00923B50" w:rsidRDefault="001A6184" w:rsidP="004A2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184" w:rsidRPr="00923B50" w:rsidRDefault="001A6184" w:rsidP="004A2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184" w:rsidRPr="00923B50" w:rsidRDefault="001A6184" w:rsidP="004A2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1A6184" w:rsidRPr="00923B50" w:rsidRDefault="001A6184" w:rsidP="004A2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131599" w:rsidRPr="00923B50" w:rsidTr="00AD3541">
        <w:trPr>
          <w:trHeight w:val="74"/>
          <w:tblCellSpacing w:w="0" w:type="dxa"/>
        </w:trPr>
        <w:tc>
          <w:tcPr>
            <w:tcW w:w="524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599" w:rsidRDefault="00131599" w:rsidP="004A2E75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Формирование функциональной грамотности</w:t>
            </w:r>
          </w:p>
          <w:p w:rsidR="00E97F89" w:rsidRDefault="00E97F89" w:rsidP="004A2E75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E97F89" w:rsidRDefault="00E97F89" w:rsidP="004A2E75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99" w:rsidRPr="00923B50" w:rsidRDefault="004A2E75" w:rsidP="004A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131599" w:rsidRPr="00923B50" w:rsidRDefault="00131599" w:rsidP="004A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1599" w:rsidRPr="00923B50" w:rsidRDefault="00131599" w:rsidP="004A2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1599" w:rsidRPr="00923B50" w:rsidRDefault="004A2E75" w:rsidP="004A2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1599" w:rsidRPr="00923B50" w:rsidRDefault="004A2E75" w:rsidP="004A2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1599" w:rsidRPr="00923B50" w:rsidRDefault="004A2E75" w:rsidP="004A2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1599" w:rsidRPr="00923B50" w:rsidRDefault="004A2E75" w:rsidP="004A2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131599" w:rsidRPr="00923B50" w:rsidRDefault="00131599" w:rsidP="004A2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sz w:val="20"/>
                <w:szCs w:val="20"/>
              </w:rPr>
              <w:t>-</w:t>
            </w:r>
          </w:p>
        </w:tc>
      </w:tr>
      <w:tr w:rsidR="004A2E75" w:rsidRPr="00923B50" w:rsidTr="00AD3541">
        <w:trPr>
          <w:trHeight w:val="252"/>
          <w:tblCellSpacing w:w="0" w:type="dxa"/>
        </w:trPr>
        <w:tc>
          <w:tcPr>
            <w:tcW w:w="5245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shd w:val="clear" w:color="auto" w:fill="FFFFFF"/>
            <w:vAlign w:val="center"/>
          </w:tcPr>
          <w:p w:rsidR="004A2E75" w:rsidRDefault="004A2E75" w:rsidP="00CF51E4">
            <w:pPr>
              <w:spacing w:after="0" w:line="240" w:lineRule="auto"/>
              <w:ind w:left="142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Реализация особых интеллектуальных и социокультурных потребностей обучающихся </w:t>
            </w:r>
          </w:p>
          <w:p w:rsidR="002A6306" w:rsidRDefault="002A6306" w:rsidP="004A2E75">
            <w:pPr>
              <w:spacing w:after="0" w:line="240" w:lineRule="auto"/>
              <w:ind w:left="126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4A2E75" w:rsidRDefault="004A2E75" w:rsidP="004A2E75">
            <w:pPr>
              <w:spacing w:after="0" w:line="240" w:lineRule="auto"/>
              <w:ind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E75" w:rsidRPr="00923B50" w:rsidRDefault="00875E26" w:rsidP="004A2E75">
            <w:pPr>
              <w:spacing w:after="0" w:line="240" w:lineRule="auto"/>
              <w:ind w:left="1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sz w:val="20"/>
                <w:szCs w:val="20"/>
                <w:lang w:eastAsia="ru-RU"/>
              </w:rPr>
              <w:t>«Решение практических задач по химии»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E75" w:rsidRPr="00923B50" w:rsidRDefault="004A2E75" w:rsidP="004A2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E75" w:rsidRPr="00923B50" w:rsidRDefault="004A2E75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E75" w:rsidRPr="00923B50" w:rsidRDefault="004A2E75" w:rsidP="004A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E75" w:rsidRPr="00923B50" w:rsidRDefault="004A2E75" w:rsidP="004A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4A2E75" w:rsidRPr="00923B50" w:rsidRDefault="00923B50" w:rsidP="004A2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875E26" w:rsidRPr="00923B50" w:rsidTr="00AD3541">
        <w:trPr>
          <w:trHeight w:val="252"/>
          <w:tblCellSpacing w:w="0" w:type="dxa"/>
        </w:trPr>
        <w:tc>
          <w:tcPr>
            <w:tcW w:w="5245" w:type="dxa"/>
            <w:vMerge/>
            <w:tcBorders>
              <w:top w:val="outset" w:sz="6" w:space="0" w:color="auto"/>
              <w:left w:val="nil"/>
              <w:right w:val="outset" w:sz="6" w:space="0" w:color="auto"/>
            </w:tcBorders>
            <w:shd w:val="clear" w:color="auto" w:fill="FFFFFF"/>
            <w:vAlign w:val="center"/>
          </w:tcPr>
          <w:p w:rsidR="00875E26" w:rsidRDefault="00875E26" w:rsidP="00CF51E4">
            <w:pPr>
              <w:spacing w:after="0" w:line="240" w:lineRule="auto"/>
              <w:ind w:left="142" w:right="269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5E26" w:rsidRPr="00923B50" w:rsidRDefault="00875E26" w:rsidP="004A2E75">
            <w:pPr>
              <w:spacing w:after="0" w:line="240" w:lineRule="auto"/>
              <w:ind w:left="1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sz w:val="20"/>
                <w:szCs w:val="20"/>
                <w:lang w:eastAsia="ru-RU"/>
              </w:rPr>
              <w:t>«Экология в экспериментах»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E26" w:rsidRPr="00923B50" w:rsidRDefault="00875E26" w:rsidP="004A2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E26" w:rsidRPr="00923B50" w:rsidRDefault="00875E26" w:rsidP="004A2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E26" w:rsidRPr="00923B50" w:rsidRDefault="00875E26" w:rsidP="004A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5E26" w:rsidRPr="00923B50" w:rsidRDefault="00923B50" w:rsidP="004A2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875E26" w:rsidRPr="00923B50" w:rsidRDefault="00923B50" w:rsidP="004A2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sz w:val="20"/>
                <w:szCs w:val="20"/>
              </w:rPr>
              <w:t>-</w:t>
            </w:r>
          </w:p>
        </w:tc>
      </w:tr>
      <w:tr w:rsidR="00923B50" w:rsidRPr="00923B50" w:rsidTr="00E97F89">
        <w:trPr>
          <w:trHeight w:val="119"/>
          <w:tblCellSpacing w:w="0" w:type="dxa"/>
        </w:trPr>
        <w:tc>
          <w:tcPr>
            <w:tcW w:w="5245" w:type="dxa"/>
            <w:vMerge/>
            <w:tcBorders>
              <w:left w:val="nil"/>
              <w:right w:val="outset" w:sz="6" w:space="0" w:color="auto"/>
            </w:tcBorders>
            <w:vAlign w:val="center"/>
          </w:tcPr>
          <w:p w:rsidR="00923B50" w:rsidRDefault="00923B50" w:rsidP="00923B50">
            <w:pPr>
              <w:spacing w:after="0" w:line="256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50" w:rsidRDefault="00923B50" w:rsidP="00923B50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sz w:val="20"/>
                <w:szCs w:val="20"/>
                <w:lang w:eastAsia="ru-RU"/>
              </w:rPr>
              <w:t>«Антропогенез»</w:t>
            </w:r>
          </w:p>
          <w:p w:rsidR="00923B50" w:rsidRPr="00923B50" w:rsidRDefault="00923B50" w:rsidP="00923B50">
            <w:pPr>
              <w:spacing w:after="0" w:line="240" w:lineRule="auto"/>
              <w:ind w:left="111"/>
              <w:rPr>
                <w:rFonts w:ascii="Times New Roman" w:hAnsi="Times New Roman"/>
                <w:sz w:val="6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B50" w:rsidRP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B50" w:rsidRP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B50" w:rsidRP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B50" w:rsidRPr="00923B50" w:rsidRDefault="00923B50" w:rsidP="00923B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3B5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923B50" w:rsidRP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923B50" w:rsidRPr="00923B50" w:rsidTr="000C32B9">
        <w:trPr>
          <w:trHeight w:val="74"/>
          <w:tblCellSpacing w:w="0" w:type="dxa"/>
        </w:trPr>
        <w:tc>
          <w:tcPr>
            <w:tcW w:w="524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923B50" w:rsidRDefault="00923B50" w:rsidP="00923B50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Удовлетворение интересов и 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потребностей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обучающихся в творческом и физическом развитии</w:t>
            </w:r>
          </w:p>
          <w:p w:rsidR="00923B50" w:rsidRPr="00CF51E4" w:rsidRDefault="00923B50" w:rsidP="00923B50">
            <w:pPr>
              <w:spacing w:after="0" w:line="240" w:lineRule="auto"/>
              <w:ind w:left="126"/>
              <w:rPr>
                <w:rFonts w:ascii="Times New Roman" w:hAnsi="Times New Roman"/>
                <w:sz w:val="1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50" w:rsidRPr="00923B50" w:rsidRDefault="00923B50" w:rsidP="00BB521F">
            <w:pPr>
              <w:spacing w:after="0" w:line="240" w:lineRule="auto"/>
              <w:ind w:left="12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спортивно-массовых мероприятий в рамках Ш</w:t>
            </w:r>
            <w:r w:rsidR="00BB521F">
              <w:rPr>
                <w:rFonts w:ascii="Times New Roman" w:hAnsi="Times New Roman"/>
                <w:sz w:val="20"/>
                <w:szCs w:val="20"/>
                <w:lang w:eastAsia="ru-RU"/>
              </w:rPr>
              <w:t>СК «Импульс»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E97F89" w:rsidRPr="00923B50" w:rsidRDefault="00E97F89" w:rsidP="00E97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="00923B50" w:rsidRPr="00923B5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анятие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923B50" w:rsidRP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923B50" w:rsidRP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923B50" w:rsidRPr="00923B50" w:rsidTr="00AD3541">
        <w:trPr>
          <w:trHeight w:val="74"/>
          <w:tblCellSpacing w:w="0" w:type="dxa"/>
        </w:trPr>
        <w:tc>
          <w:tcPr>
            <w:tcW w:w="524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:rsidR="00923B50" w:rsidRDefault="00923B50" w:rsidP="00E97F89">
            <w:pPr>
              <w:spacing w:after="0" w:line="240" w:lineRule="auto"/>
              <w:ind w:left="126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Удовлетворение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интересов и потребностей обучающихся</w:t>
            </w:r>
          </w:p>
          <w:p w:rsidR="00E97F89" w:rsidRDefault="00E97F89" w:rsidP="00BB5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BB521F" w:rsidRDefault="00BB521F" w:rsidP="00BB5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23B50" w:rsidRDefault="00923B50" w:rsidP="00923B50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sz w:val="20"/>
                <w:szCs w:val="20"/>
                <w:lang w:eastAsia="ru-RU"/>
              </w:rPr>
              <w:t>«Россия – мои горизонты»</w:t>
            </w:r>
          </w:p>
          <w:p w:rsidR="00E97F89" w:rsidRPr="00923B50" w:rsidRDefault="00E97F89" w:rsidP="00923B50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3B50" w:rsidRPr="00923B50" w:rsidRDefault="00923B50" w:rsidP="00923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3B50" w:rsidRPr="00923B50" w:rsidRDefault="00923B50" w:rsidP="00923B50">
            <w:pPr>
              <w:spacing w:after="0" w:line="240" w:lineRule="auto"/>
              <w:ind w:left="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23B50" w:rsidRP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занятие</w:t>
            </w:r>
          </w:p>
          <w:p w:rsidR="00923B50" w:rsidRP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23B50" w:rsidRP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23B50" w:rsidRPr="00923B50" w:rsidRDefault="00923B50" w:rsidP="00923B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23B50" w:rsidRPr="00923B50" w:rsidRDefault="00923B50" w:rsidP="00923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23B50" w:rsidRPr="00923B50" w:rsidRDefault="00923B50" w:rsidP="00923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23B50" w:rsidRPr="00923B50" w:rsidRDefault="00923B50" w:rsidP="00923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:rsidR="00923B50" w:rsidRPr="00923B50" w:rsidRDefault="00923B50" w:rsidP="00923B50">
            <w:pPr>
              <w:spacing w:after="0"/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BB521F" w:rsidRPr="00923B50" w:rsidTr="00AD3541">
        <w:trPr>
          <w:trHeight w:val="74"/>
          <w:tblCellSpacing w:w="0" w:type="dxa"/>
        </w:trPr>
        <w:tc>
          <w:tcPr>
            <w:tcW w:w="524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</w:tcPr>
          <w:p w:rsidR="00BB521F" w:rsidRDefault="00BB521F" w:rsidP="00E97F89">
            <w:pPr>
              <w:spacing w:after="0" w:line="240" w:lineRule="auto"/>
              <w:ind w:left="126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B521F" w:rsidRPr="00923B50" w:rsidRDefault="00BB521F" w:rsidP="00923B50">
            <w:pPr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B521F" w:rsidRPr="00923B50" w:rsidRDefault="00BB521F" w:rsidP="00923B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B521F" w:rsidRPr="00923B50" w:rsidRDefault="00BB521F" w:rsidP="00923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B521F" w:rsidRPr="00923B50" w:rsidRDefault="00BB521F" w:rsidP="00923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B521F" w:rsidRPr="00923B50" w:rsidRDefault="00BB521F" w:rsidP="00923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</w:tcPr>
          <w:p w:rsidR="00BB521F" w:rsidRPr="00923B50" w:rsidRDefault="00BB521F" w:rsidP="00923B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3B50" w:rsidRPr="00923B50" w:rsidTr="00875E26">
        <w:trPr>
          <w:trHeight w:val="990"/>
          <w:tblCellSpacing w:w="0" w:type="dxa"/>
        </w:trPr>
        <w:tc>
          <w:tcPr>
            <w:tcW w:w="5245" w:type="dxa"/>
            <w:vMerge w:val="restar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923B50" w:rsidRDefault="00923B50" w:rsidP="00923B50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Удовлетворение социальных интересов и потребностей обучающихся, </w:t>
            </w:r>
          </w:p>
          <w:p w:rsidR="00923B50" w:rsidRDefault="00923B50" w:rsidP="00923B50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педагогическое сопровождение деятельности детских общественных объединений, органов ученического самоуправления, </w:t>
            </w:r>
          </w:p>
          <w:p w:rsidR="00923B50" w:rsidRDefault="00923B50" w:rsidP="00923B50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организация комплекса воспитательных мероприятий </w:t>
            </w:r>
          </w:p>
          <w:p w:rsidR="00E97F89" w:rsidRDefault="00E97F89" w:rsidP="00923B50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E97F89" w:rsidRDefault="00E97F89" w:rsidP="00923B50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E97F89" w:rsidRDefault="00E97F89" w:rsidP="00923B50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923B50" w:rsidRDefault="00923B50" w:rsidP="00923B5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923B50" w:rsidRDefault="00923B50" w:rsidP="00923B50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923B50" w:rsidRDefault="00923B50" w:rsidP="00923B50">
            <w:pPr>
              <w:spacing w:after="0" w:line="240" w:lineRule="auto"/>
              <w:ind w:left="126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79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50" w:rsidRPr="00923B50" w:rsidRDefault="00923B50" w:rsidP="00923B50">
            <w:pPr>
              <w:spacing w:after="0" w:line="240" w:lineRule="auto"/>
              <w:ind w:left="111" w:right="1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 в рамках календарного плана воспитательной работы обеспечение участия в мероприятиях и значимых проектах первичного; отделения РДДМ «Движение первых», НОУ «Эрудит», Совета обучающихся, ИБЦ, музея истории школы и др.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23B50" w:rsidRP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23B50" w:rsidRPr="00923B50" w:rsidRDefault="00E97F89" w:rsidP="00923B5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23B50" w:rsidRPr="00923B50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23B50" w:rsidRPr="00923B50" w:rsidRDefault="00923B50" w:rsidP="00923B5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FFFFFF"/>
            <w:hideMark/>
          </w:tcPr>
          <w:p w:rsidR="00923B50" w:rsidRPr="00923B50" w:rsidRDefault="00923B50" w:rsidP="00923B50">
            <w:pPr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</w:tr>
      <w:tr w:rsidR="00923B50" w:rsidRPr="00923B50" w:rsidTr="00BB521F">
        <w:trPr>
          <w:trHeight w:val="275"/>
          <w:tblCellSpacing w:w="0" w:type="dxa"/>
        </w:trPr>
        <w:tc>
          <w:tcPr>
            <w:tcW w:w="5245" w:type="dxa"/>
            <w:vMerge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:rsidR="00923B50" w:rsidRDefault="00923B50" w:rsidP="00923B5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50" w:rsidRDefault="00923B50" w:rsidP="00923B50">
            <w:pPr>
              <w:spacing w:after="0" w:line="240" w:lineRule="auto"/>
              <w:ind w:left="118" w:right="1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3B50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Всероссийского проекта «</w:t>
            </w:r>
            <w:proofErr w:type="spellStart"/>
            <w:r w:rsidRPr="00923B50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23B50">
              <w:rPr>
                <w:rFonts w:ascii="Times New Roman" w:hAnsi="Times New Roman"/>
                <w:sz w:val="20"/>
                <w:szCs w:val="20"/>
                <w:lang w:eastAsia="ru-RU"/>
              </w:rPr>
              <w:t>», Всероссийского конкурса «Большая перемена»; программ совместно с учреждениями культуры и др.</w:t>
            </w:r>
          </w:p>
          <w:p w:rsidR="00903C6B" w:rsidRDefault="00903C6B" w:rsidP="00923B50">
            <w:pPr>
              <w:spacing w:after="0" w:line="240" w:lineRule="auto"/>
              <w:ind w:left="118" w:right="1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03C6B" w:rsidRPr="00923B50" w:rsidRDefault="00903C6B" w:rsidP="00923B50">
            <w:pPr>
              <w:spacing w:after="0" w:line="240" w:lineRule="auto"/>
              <w:ind w:left="118" w:right="1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923B50" w:rsidRPr="00923B50" w:rsidRDefault="00923B50" w:rsidP="00903C6B">
            <w:pPr>
              <w:spacing w:after="0" w:line="240" w:lineRule="auto"/>
              <w:ind w:right="1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3B50" w:rsidRPr="00923B50" w:rsidRDefault="00923B50" w:rsidP="00923B50">
            <w:pPr>
              <w:spacing w:after="0" w:line="240" w:lineRule="auto"/>
              <w:ind w:left="118" w:right="12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B50" w:rsidRP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</w:t>
            </w:r>
            <w:r w:rsidRPr="00923B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B50" w:rsidRPr="00923B50" w:rsidRDefault="00923B50" w:rsidP="00923B50">
            <w:pPr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3B50" w:rsidRPr="00923B50" w:rsidRDefault="00923B50" w:rsidP="00923B5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923B50" w:rsidRPr="00923B50" w:rsidRDefault="00923B50" w:rsidP="00923B50">
            <w:pPr>
              <w:jc w:val="center"/>
              <w:rPr>
                <w:sz w:val="20"/>
                <w:szCs w:val="20"/>
              </w:rPr>
            </w:pPr>
            <w:r w:rsidRPr="00923B50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</w:tr>
      <w:tr w:rsidR="00923B50" w:rsidTr="00E97F89">
        <w:trPr>
          <w:trHeight w:val="271"/>
          <w:tblCellSpacing w:w="0" w:type="dxa"/>
        </w:trPr>
        <w:tc>
          <w:tcPr>
            <w:tcW w:w="13043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50" w:rsidRDefault="00923B50" w:rsidP="00923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В НЕДЕЛЮ И ЗА ГОД: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</w:t>
            </w:r>
          </w:p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23B50" w:rsidTr="00815A88">
        <w:trPr>
          <w:tblCellSpacing w:w="0" w:type="dxa"/>
        </w:trPr>
        <w:tc>
          <w:tcPr>
            <w:tcW w:w="13043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50" w:rsidRDefault="00923B50" w:rsidP="00923B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923B50" w:rsidRDefault="00923B50" w:rsidP="00923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</w:tbl>
    <w:p w:rsidR="00576D91" w:rsidRPr="00131599" w:rsidRDefault="00576D91" w:rsidP="00131599"/>
    <w:sectPr w:rsidR="00576D91" w:rsidRPr="00131599" w:rsidSect="00FF123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EF"/>
    <w:rsid w:val="00097F28"/>
    <w:rsid w:val="00131599"/>
    <w:rsid w:val="001A6184"/>
    <w:rsid w:val="002A6306"/>
    <w:rsid w:val="0030166E"/>
    <w:rsid w:val="00365F8E"/>
    <w:rsid w:val="0038028F"/>
    <w:rsid w:val="004A2E75"/>
    <w:rsid w:val="004A7C6E"/>
    <w:rsid w:val="00576D91"/>
    <w:rsid w:val="005B0BF6"/>
    <w:rsid w:val="007504EB"/>
    <w:rsid w:val="00815A88"/>
    <w:rsid w:val="00875E26"/>
    <w:rsid w:val="00903C6B"/>
    <w:rsid w:val="009102A0"/>
    <w:rsid w:val="00923B50"/>
    <w:rsid w:val="00AD3541"/>
    <w:rsid w:val="00B65DEF"/>
    <w:rsid w:val="00BB521F"/>
    <w:rsid w:val="00CF51E4"/>
    <w:rsid w:val="00DA2C13"/>
    <w:rsid w:val="00E97F89"/>
    <w:rsid w:val="00F70870"/>
    <w:rsid w:val="00F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5684"/>
  <w15:chartTrackingRefBased/>
  <w15:docId w15:val="{2EA89D58-EA24-48CE-B6F6-AF89EAE3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65F8E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365F8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uiPriority w:val="99"/>
    <w:rsid w:val="0036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Подпись к таблице3"/>
    <w:uiPriority w:val="99"/>
    <w:rsid w:val="00365F8E"/>
    <w:rPr>
      <w:rFonts w:ascii="Times New Roman" w:hAnsi="Times New Roman" w:cs="Times New Roman" w:hint="default"/>
      <w:b/>
      <w:bCs w:val="0"/>
      <w:noProof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18</cp:revision>
  <dcterms:created xsi:type="dcterms:W3CDTF">2022-11-20T14:35:00Z</dcterms:created>
  <dcterms:modified xsi:type="dcterms:W3CDTF">2024-09-18T18:28:00Z</dcterms:modified>
</cp:coreProperties>
</file>